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13" w:rsidRDefault="003743C3" w:rsidP="003743C3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楷体" w:eastAsia="楷体" w:hAnsi="楷体" w:cs="楷体" w:hint="eastAsia"/>
          <w:color w:val="000000"/>
          <w:kern w:val="0"/>
          <w:sz w:val="24"/>
          <w:lang w:bidi="ar"/>
        </w:rPr>
        <w:t>图书资料目录</w:t>
      </w:r>
    </w:p>
    <w:tbl>
      <w:tblPr>
        <w:tblpPr w:leftFromText="180" w:rightFromText="180" w:vertAnchor="text" w:tblpY="1"/>
        <w:tblOverlap w:val="never"/>
        <w:tblW w:w="84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617"/>
        <w:gridCol w:w="1842"/>
        <w:gridCol w:w="1102"/>
        <w:gridCol w:w="1424"/>
        <w:gridCol w:w="1952"/>
      </w:tblGrid>
      <w:tr w:rsidR="00A10C13">
        <w:trPr>
          <w:trHeight w:val="7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A10C1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著者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出版时间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封面图样</w:t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广州出土汉代陶屋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广州市文物管理委员会编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1958.12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20470" cy="1731010"/>
                  <wp:effectExtent l="0" t="0" r="17780" b="2540"/>
                  <wp:docPr id="39" name="图片 39" descr="微信截图_2017041916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微信截图_2017041916264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杨铨先生捐献文物图录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广州市文物管理委员会编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1965.06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18565" cy="1716405"/>
                  <wp:effectExtent l="0" t="0" r="635" b="17145"/>
                  <wp:docPr id="40" name="图片 40" descr="442665713828913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44266571382891374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广州汉墓（上下册）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广州市文物管理委员会，广州市博物馆编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1981.12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6500" cy="1668145"/>
                  <wp:effectExtent l="0" t="0" r="12700" b="8255"/>
                  <wp:docPr id="47" name="图片 47" descr="322723999053927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32272399905392710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66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广州西村窑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广州市文物管理委员会，香港中文大学文物馆编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香港中文大学中国文化研究所中国考古艺术中心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1987.10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88720" cy="1568450"/>
                  <wp:effectExtent l="0" t="0" r="11430" b="12700"/>
                  <wp:docPr id="48" name="图片 48" descr="711059767514534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71105976751453417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西汉南越王墓（上下册）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广州市文物管理委员会等编辑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1991.10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88720" cy="1670050"/>
                  <wp:effectExtent l="0" t="0" r="11430" b="6350"/>
                  <wp:docPr id="41" name="图片 41" descr="387588242824805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38758824282480556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3325" cy="1697990"/>
                  <wp:effectExtent l="0" t="0" r="15875" b="16510"/>
                  <wp:docPr id="42" name="图片 42" descr="27858728326554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27858728326554300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69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广州文物考古集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达主编；广州市文物考古研究所编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1998.06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17295" cy="1733550"/>
                  <wp:effectExtent l="0" t="0" r="1905" b="0"/>
                  <wp:docPr id="50" name="图片 50" descr="90740566098951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90740566098951208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广州文物志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广州市文化局，广州市地方志办公室，广州市文物考古研究所编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广州：广州出版社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2000.12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19835" cy="1673860"/>
                  <wp:effectExtent l="0" t="0" r="18415" b="2540"/>
                  <wp:docPr id="49" name="图片 49" descr="55486251006129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55486251006129895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广州文物考古集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广州秦造船遗址论稿专辑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广州：广州出版社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2001.12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16025" cy="1631950"/>
                  <wp:effectExtent l="0" t="0" r="3175" b="6350"/>
                  <wp:docPr id="43" name="图片 43" descr="667628247182195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6676282471821955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广州文物考古集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广州考古五十年文选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冯永驱主编；广州市文物考古研究所编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广州：广州出版社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2003.09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7135" cy="1651635"/>
                  <wp:effectExtent l="0" t="0" r="12065" b="5715"/>
                  <wp:docPr id="56" name="图片 56" descr="703837063752470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70383706375247073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华南考古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广州市文物考古研究所、广东省文物考古研究所、深圳博物馆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2004.04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2055" cy="1666240"/>
                  <wp:effectExtent l="0" t="0" r="17145" b="10160"/>
                  <wp:docPr id="38" name="图片 38" descr="485845794252537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48584579425253708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华南考古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广州市文物考古研究所、广东省文物考古研究所、深圳市文物考古鉴定所编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2008.10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88720" cy="1678305"/>
                  <wp:effectExtent l="0" t="0" r="11430" b="17145"/>
                  <wp:docPr id="32" name="图片 32" descr="892111934344379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89211193434437975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7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铢积寸累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广州考古十年出土文物选萃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冯永驱主编；广州市文物考古研究所编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2005.10  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0150" cy="1631950"/>
                  <wp:effectExtent l="0" t="0" r="0" b="6350"/>
                  <wp:docPr id="57" name="图片 57" descr="91277720370669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912777203706691238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羊城文物考古发现与研究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2005.10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12215" cy="1610995"/>
                  <wp:effectExtent l="0" t="0" r="6985" b="8255"/>
                  <wp:docPr id="58" name="图片 58" descr="708387313499177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70838731349917796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215" cy="161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番禺汉墓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广州市文物考古研究所，广州市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文管会办公室编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科学出版社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2006.08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7135" cy="1683385"/>
                  <wp:effectExtent l="0" t="0" r="12065" b="12065"/>
                  <wp:docPr id="55" name="图片 55" descr="437600149122957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43760014912295749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城市考古与文物保护研讨会论文集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广州：广东人民出版社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2008.03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>INCLUDEPICTURE \d "https://timgsa.baidu.com/timg?image&amp;quality=80&amp;size=b9999_10000&amp;sec=1492579801624&amp;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di=3f3527ea13ce04cafb2fc74ff8d6b7e3&amp;imgtype=0&amp;src=http://cov.readbooks.cc/cov/1/11/12439742.jpg" \* MERGEFORMATINET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38100" cy="76200"/>
                  <wp:effectExtent l="0" t="0" r="0" b="0"/>
                  <wp:docPr id="52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7135" cy="1750695"/>
                  <wp:effectExtent l="0" t="0" r="12065" b="1905"/>
                  <wp:docPr id="53" name="图片 53" descr="210852865285162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21085286528516217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南越宫苑遗址 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年考古发掘报告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上下册）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南越王宫博物馆筹建处，广州市文物考古研究所编著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北京：文物出版社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2008.08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>INCLUDEPICTURE \d "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https://images-cn.ssl-images-amazon.com/images/I/51qrKhA9gfL._SX364_BO1,204,203,200_.jpg" \* MERGEFORMATINET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0150" cy="1636395"/>
                  <wp:effectExtent l="0" t="0" r="0" b="1905"/>
                  <wp:docPr id="45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3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西汉南越国考古与汉文化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中国社会科学院考古研究所，广州市文物考古研究所编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北京：科学出版社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2010.09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>INCLUDEPICTURE \d "https://images-cn.ssl-images-amazon.com/images/I/910IzsJFPPL.jpg"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instrText xml:space="preserve"> \* MERGEFORMATINET </w:instrTex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96975" cy="1551940"/>
                  <wp:effectExtent l="0" t="0" r="3175" b="10160"/>
                  <wp:docPr id="46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5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广州考古六十年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广州市文物考古研究所编著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广东人民出版社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2013.11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12850" cy="1667510"/>
                  <wp:effectExtent l="0" t="0" r="6350" b="8890"/>
                  <wp:docPr id="51" name="图片 51" descr="7993732065580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79937320655803278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世纪的海上丝绸之路”国际学术研讨会论文集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广东省博物馆、广东省文物考古研究所、广州市文物考古研究院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岭南美术出版社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2016.04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7770" cy="1650365"/>
                  <wp:effectExtent l="0" t="0" r="11430" b="6985"/>
                  <wp:docPr id="29" name="图片 29" descr="813714715735648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81371471573564838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6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南海神庙古遗址古码头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广州市文物考古研究所，黄埔区文化广电新闻出版局编著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广州：广州出版社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2006.07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86180" cy="1583055"/>
                  <wp:effectExtent l="0" t="0" r="13970" b="17145"/>
                  <wp:docPr id="54" name="图片 54" descr="487522047316855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487522047316855079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80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广州传统建筑壁画选录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广州市文化广电新闻出版局，广州市文物考古研究院编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广州：广州出版社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2015. 09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41095" cy="1249045"/>
                  <wp:effectExtent l="0" t="0" r="1905" b="8255"/>
                  <wp:docPr id="44" name="图片 44" descr="526895151765624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52689515176562483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24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广州大学城（小谷围岛）考古发掘成果汇编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2004.05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75385" cy="810895"/>
                  <wp:effectExtent l="0" t="0" r="5715" b="8255"/>
                  <wp:docPr id="25" name="图片 25" descr="76002625961310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76002625961310214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广州市海珠区官洲岛文物调查报告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2005.08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172210" cy="825500"/>
                  <wp:effectExtent l="0" t="0" r="8890" b="12700"/>
                  <wp:docPr id="26" name="图片 26" descr="776845785880895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77684578588089598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13">
        <w:trPr>
          <w:trHeight w:val="98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广州大学城四处重要考古遗址保护与展示意见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广州市文化局、广州市文物考古研究所编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2004.6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C13" w:rsidRDefault="0073670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207770" cy="1663065"/>
                  <wp:effectExtent l="0" t="0" r="11430" b="13335"/>
                  <wp:docPr id="27" name="图片 27" descr="912517980148584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91251798014858450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C13" w:rsidRDefault="00A10C13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</w:p>
    <w:p w:rsidR="00A10C13" w:rsidRDefault="00A10C13"/>
    <w:p w:rsidR="00A10C13" w:rsidRDefault="00A10C13"/>
    <w:sectPr w:rsidR="00A10C13"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0E" w:rsidRDefault="0073670E">
      <w:r>
        <w:separator/>
      </w:r>
    </w:p>
  </w:endnote>
  <w:endnote w:type="continuationSeparator" w:id="0">
    <w:p w:rsidR="0073670E" w:rsidRDefault="0073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13" w:rsidRDefault="007367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0C13" w:rsidRDefault="0073670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743C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743C3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WNQ9JWMCAAAM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A10C13" w:rsidRDefault="0073670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743C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743C3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0E" w:rsidRDefault="0073670E">
      <w:r>
        <w:separator/>
      </w:r>
    </w:p>
  </w:footnote>
  <w:footnote w:type="continuationSeparator" w:id="0">
    <w:p w:rsidR="0073670E" w:rsidRDefault="0073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13"/>
    <w:rsid w:val="003743C3"/>
    <w:rsid w:val="0073670E"/>
    <w:rsid w:val="00A10C13"/>
    <w:rsid w:val="012D3357"/>
    <w:rsid w:val="02B72A9D"/>
    <w:rsid w:val="032F4A0E"/>
    <w:rsid w:val="04652E03"/>
    <w:rsid w:val="08A447FE"/>
    <w:rsid w:val="08A5086B"/>
    <w:rsid w:val="095D368E"/>
    <w:rsid w:val="0A4B52BF"/>
    <w:rsid w:val="0A6F6664"/>
    <w:rsid w:val="10294584"/>
    <w:rsid w:val="14647EDE"/>
    <w:rsid w:val="1667365D"/>
    <w:rsid w:val="17862B66"/>
    <w:rsid w:val="1B953352"/>
    <w:rsid w:val="1F116661"/>
    <w:rsid w:val="1F802576"/>
    <w:rsid w:val="20393F28"/>
    <w:rsid w:val="228578BE"/>
    <w:rsid w:val="2C7B6BC1"/>
    <w:rsid w:val="311D1E0A"/>
    <w:rsid w:val="31256EAE"/>
    <w:rsid w:val="34057E8C"/>
    <w:rsid w:val="3654421A"/>
    <w:rsid w:val="43975EFD"/>
    <w:rsid w:val="43C306F9"/>
    <w:rsid w:val="4BD10213"/>
    <w:rsid w:val="55A2593A"/>
    <w:rsid w:val="581F3977"/>
    <w:rsid w:val="629872E9"/>
    <w:rsid w:val="68F10E76"/>
    <w:rsid w:val="6DD97D45"/>
    <w:rsid w:val="6F140C2D"/>
    <w:rsid w:val="6F497A62"/>
    <w:rsid w:val="71880E68"/>
    <w:rsid w:val="71BF39F8"/>
    <w:rsid w:val="75F2126C"/>
    <w:rsid w:val="76010B6E"/>
    <w:rsid w:val="7C0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3743C3"/>
    <w:rPr>
      <w:sz w:val="18"/>
      <w:szCs w:val="18"/>
    </w:rPr>
  </w:style>
  <w:style w:type="character" w:customStyle="1" w:styleId="Char">
    <w:name w:val="批注框文本 Char"/>
    <w:basedOn w:val="a0"/>
    <w:link w:val="a6"/>
    <w:rsid w:val="003743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3743C3"/>
    <w:rPr>
      <w:sz w:val="18"/>
      <w:szCs w:val="18"/>
    </w:rPr>
  </w:style>
  <w:style w:type="character" w:customStyle="1" w:styleId="Char">
    <w:name w:val="批注框文本 Char"/>
    <w:basedOn w:val="a0"/>
    <w:link w:val="a6"/>
    <w:rsid w:val="003743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</Words>
  <Characters>1552</Characters>
  <Application>Microsoft Office Word</Application>
  <DocSecurity>0</DocSecurity>
  <Lines>12</Lines>
  <Paragraphs>3</Paragraphs>
  <ScaleCrop>false</ScaleCrop>
  <Company>Lenovo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陈建彤</cp:lastModifiedBy>
  <cp:revision>1</cp:revision>
  <dcterms:created xsi:type="dcterms:W3CDTF">2014-10-29T12:08:00Z</dcterms:created>
  <dcterms:modified xsi:type="dcterms:W3CDTF">2017-04-20T02:56:00Z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